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9C" w:rsidRDefault="00F2539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margin-left:85.05pt;margin-top:28.35pt;width:368.5pt;height:764.05pt;z-index:251658240;visibility:visible;mso-position-horizontal-relative:left-margin-area;mso-position-vertical-relative:top-margin-area" stroked="f">
            <v:textbox>
              <w:txbxContent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ascii="Calibri" w:hAnsi="Calibri" w:cs="Calibri"/>
                      <w:b/>
                      <w:bCs/>
                      <w:color w:val="17232B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SUMMER SHOW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 SATURDAY </w:t>
                  </w:r>
                  <w:r w:rsidRPr="00246B21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22 JULY </w:t>
                  </w:r>
                  <w:r w:rsidRPr="00246B21">
                    <w:rPr>
                      <w:rFonts w:ascii="Calibri" w:hAnsi="Calibri" w:cs="Calibri"/>
                      <w:b/>
                      <w:bCs/>
                      <w:color w:val="17232B"/>
                      <w:sz w:val="24"/>
                      <w:szCs w:val="24"/>
                    </w:rPr>
                    <w:t>2023</w:t>
                  </w:r>
                </w:p>
                <w:p w:rsidR="00F25394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985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ENTRY FORM  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48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9</w:t>
                  </w: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18</w:t>
                  </w: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19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27</w:t>
                  </w: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29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36</w:t>
                  </w: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F25394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246B2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37a</w:t>
                  </w:r>
                  <w:r w:rsidRPr="00246B2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37b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38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39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F25394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45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49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51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52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53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F25394" w:rsidRPr="008411F1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54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55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56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57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58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59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60</w:t>
                  </w:r>
                  <w:r w:rsidRPr="008411F1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61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  <w:t>62</w:t>
                  </w:r>
                  <w:r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ab/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PLEASE CIRCLE THE CLASSES YOU WISH TO ENTER</w:t>
                  </w:r>
                </w:p>
                <w:p w:rsidR="00F25394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25P PER ENTRY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RETURN THIS FORM, TOGETHER WITH YOUR ENTRY FEE</w:t>
                  </w:r>
                </w:p>
                <w:p w:rsidR="00F25394" w:rsidRPr="009977F2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</w:pPr>
                  <w:r w:rsidRPr="009977F2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 xml:space="preserve">IN AN ENVELOPE 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</w:rPr>
                    <w:t>PLEASE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TO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THE FLOWER HOUSE, HIGH STREET, BURWASH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NOT</w:t>
                  </w:r>
                  <w:r w:rsidRPr="00815419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 LATER THAN MID-DAY THURSDAY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46B21">
                    <w:rPr>
                      <w:rFonts w:ascii="Calibri" w:hAnsi="Calibri" w:cs="Calibri"/>
                      <w:b/>
                      <w:bCs/>
                      <w:color w:val="FF0000"/>
                      <w:sz w:val="24"/>
                      <w:szCs w:val="24"/>
                    </w:rPr>
                    <w:t>20 JULY 2023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80" w:lineRule="exact"/>
                    <w:jc w:val="center"/>
                    <w:rPr>
                      <w:rFonts w:ascii="Calibri" w:hAnsi="Calibri" w:cs="Calibri"/>
                      <w:b/>
                      <w:bCs/>
                      <w:color w:val="17232B"/>
                      <w:sz w:val="24"/>
                      <w:szCs w:val="24"/>
                    </w:rPr>
                  </w:pP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Name………………………………………………………………………….......................….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Address…………………………………………………………………….......................…….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…………………………………………………………......................…………………………….</w:t>
                  </w:r>
                </w:p>
                <w:p w:rsidR="00F25394" w:rsidRPr="00815419" w:rsidRDefault="00F25394" w:rsidP="00F2539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F25394" w:rsidRPr="00295576" w:rsidRDefault="00F25394" w:rsidP="00F2539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15419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Entry Fee…………………………………………......................………………………………</w:t>
                  </w:r>
                </w:p>
              </w:txbxContent>
            </v:textbox>
            <w10:wrap anchorx="margin" anchory="margin"/>
          </v:shape>
        </w:pict>
      </w:r>
    </w:p>
    <w:sectPr w:rsidR="00BA3D9C" w:rsidSect="00BA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F25394"/>
    <w:rsid w:val="00105D06"/>
    <w:rsid w:val="00BA3D9C"/>
    <w:rsid w:val="00F2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upstairs</dc:creator>
  <cp:lastModifiedBy>Mike upstairs</cp:lastModifiedBy>
  <cp:revision>1</cp:revision>
  <dcterms:created xsi:type="dcterms:W3CDTF">2023-01-19T10:38:00Z</dcterms:created>
  <dcterms:modified xsi:type="dcterms:W3CDTF">2023-01-19T10:46:00Z</dcterms:modified>
</cp:coreProperties>
</file>